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C79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-19050</wp:posOffset>
            </wp:positionV>
            <wp:extent cx="1371600" cy="1704975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496345" w:rsidRDefault="00496345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P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0E4CCB">
        <w:rPr>
          <w:rFonts w:ascii="TH SarabunPSK" w:hAnsi="TH SarabunPSK" w:cs="TH SarabunPSK"/>
          <w:b/>
          <w:bCs/>
          <w:sz w:val="52"/>
          <w:szCs w:val="52"/>
          <w:cs/>
        </w:rPr>
        <w:t>รายงานผลการต</w:t>
      </w:r>
      <w:r w:rsidRPr="002D6C79">
        <w:rPr>
          <w:rFonts w:ascii="TH SarabunPSK" w:hAnsi="TH SarabunPSK" w:cs="TH SarabunPSK"/>
          <w:b/>
          <w:bCs/>
          <w:sz w:val="52"/>
          <w:szCs w:val="52"/>
          <w:cs/>
        </w:rPr>
        <w:t>รวจประเมินคุณภาพ</w:t>
      </w:r>
      <w:r w:rsidR="000C2CFF">
        <w:rPr>
          <w:rFonts w:ascii="TH SarabunPSK" w:hAnsi="TH SarabunPSK" w:cs="TH SarabunPSK" w:hint="cs"/>
          <w:b/>
          <w:bCs/>
          <w:sz w:val="52"/>
          <w:szCs w:val="52"/>
          <w:cs/>
        </w:rPr>
        <w:t>การศึกษา</w:t>
      </w:r>
      <w:r w:rsidRPr="002D6C79">
        <w:rPr>
          <w:rFonts w:ascii="TH SarabunPSK" w:hAnsi="TH SarabunPSK" w:cs="TH SarabunPSK"/>
          <w:b/>
          <w:bCs/>
          <w:sz w:val="52"/>
          <w:szCs w:val="52"/>
          <w:cs/>
        </w:rPr>
        <w:t xml:space="preserve">ภายใน </w:t>
      </w:r>
    </w:p>
    <w:p w:rsidR="002D6C79" w:rsidRDefault="003F3140" w:rsidP="002D6C79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ระดับ</w:t>
      </w:r>
      <w:r w:rsidR="003F313B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  <w:r>
        <w:rPr>
          <w:rFonts w:ascii="TH SarabunPSK" w:hAnsi="TH SarabunPSK" w:cs="TH SarabunPSK"/>
          <w:b/>
          <w:bCs/>
          <w:sz w:val="52"/>
          <w:szCs w:val="52"/>
        </w:rPr>
        <w:t>……………………</w:t>
      </w:r>
      <w:r w:rsidR="003F313B">
        <w:rPr>
          <w:rFonts w:ascii="TH SarabunPSK" w:hAnsi="TH SarabunPSK" w:cs="TH SarabunPSK"/>
          <w:b/>
          <w:bCs/>
          <w:sz w:val="52"/>
          <w:szCs w:val="52"/>
        </w:rPr>
        <w:t>…………………</w:t>
      </w:r>
      <w:r>
        <w:rPr>
          <w:rFonts w:ascii="TH SarabunPSK" w:hAnsi="TH SarabunPSK" w:cs="TH SarabunPSK"/>
          <w:b/>
          <w:bCs/>
          <w:sz w:val="52"/>
          <w:szCs w:val="52"/>
        </w:rPr>
        <w:t>……..</w:t>
      </w: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>ประจำปีการศึกษา 255</w:t>
      </w:r>
      <w:r>
        <w:rPr>
          <w:rFonts w:ascii="TH SarabunPSK" w:hAnsi="TH SarabunPSK" w:cs="TH SarabunPSK"/>
          <w:b/>
          <w:bCs/>
          <w:sz w:val="52"/>
          <w:szCs w:val="52"/>
        </w:rPr>
        <w:t>7</w:t>
      </w: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b/>
          <w:bCs/>
          <w:sz w:val="52"/>
          <w:szCs w:val="52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52"/>
          <w:szCs w:val="52"/>
          <w:cs/>
        </w:rPr>
        <w:t>สกลนคร</w:t>
      </w:r>
    </w:p>
    <w:p w:rsidR="003F313B" w:rsidRPr="003F313B" w:rsidRDefault="002D6C79" w:rsidP="006C6A4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52"/>
          <w:szCs w:val="52"/>
        </w:rPr>
      </w:pPr>
      <w:r w:rsidRPr="000E4CCB">
        <w:rPr>
          <w:rFonts w:ascii="TH SarabunPSK" w:hAnsi="TH SarabunPSK" w:cs="TH SarabunPSK"/>
          <w:b/>
          <w:bCs/>
          <w:sz w:val="52"/>
          <w:szCs w:val="52"/>
          <w:cs/>
        </w:rPr>
        <w:t xml:space="preserve"> </w:t>
      </w:r>
    </w:p>
    <w:p w:rsidR="00192DFF" w:rsidRPr="00305B26" w:rsidRDefault="00192DFF" w:rsidP="00A65E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05B26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รายนามคณะกรรมการตรวจประเมินคุณภาพ</w:t>
      </w:r>
      <w:r w:rsidRPr="00305B26">
        <w:rPr>
          <w:rFonts w:ascii="TH SarabunPSK" w:hAnsi="TH SarabunPSK" w:cs="TH SarabunPSK" w:hint="cs"/>
          <w:b/>
          <w:bCs/>
          <w:sz w:val="40"/>
          <w:szCs w:val="40"/>
          <w:cs/>
        </w:rPr>
        <w:t>การศึกษา</w:t>
      </w:r>
      <w:r w:rsidRPr="00305B26">
        <w:rPr>
          <w:rFonts w:ascii="TH SarabunPSK" w:hAnsi="TH SarabunPSK" w:cs="TH SarabunPSK"/>
          <w:b/>
          <w:bCs/>
          <w:sz w:val="40"/>
          <w:szCs w:val="40"/>
          <w:cs/>
        </w:rPr>
        <w:t>ภายใน</w:t>
      </w:r>
    </w:p>
    <w:p w:rsidR="00192DFF" w:rsidRPr="00305B26" w:rsidRDefault="00192DFF" w:rsidP="00192DF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05B2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ปีการศึกษา 2557  </w:t>
      </w:r>
    </w:p>
    <w:p w:rsidR="00192DFF" w:rsidRPr="00305B26" w:rsidRDefault="00192DFF" w:rsidP="00A65E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05B26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r w:rsidRPr="00305B26">
        <w:rPr>
          <w:rFonts w:ascii="TH SarabunPSK" w:hAnsi="TH SarabunPSK" w:cs="TH SarabunPSK"/>
          <w:b/>
          <w:bCs/>
          <w:sz w:val="40"/>
          <w:szCs w:val="40"/>
        </w:rPr>
        <w:t>………………………………..</w:t>
      </w:r>
      <w:r w:rsidR="00D70260"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</w:t>
      </w:r>
    </w:p>
    <w:p w:rsidR="00192DFF" w:rsidRPr="0014403E" w:rsidRDefault="0014403E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4403E"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14403E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14403E">
        <w:rPr>
          <w:rFonts w:ascii="TH SarabunPSK" w:hAnsi="TH SarabunPSK" w:cs="TH SarabunPSK" w:hint="cs"/>
          <w:b/>
          <w:bCs/>
          <w:sz w:val="40"/>
          <w:szCs w:val="40"/>
          <w:cs/>
        </w:rPr>
        <w:t>สกลนคร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E016B2" w:rsidRPr="002D6C79" w:rsidRDefault="00E016B2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ลงชื่อ..........................................................................</w:t>
      </w: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0E4CCB">
        <w:rPr>
          <w:rFonts w:ascii="TH SarabunPSK" w:hAnsi="TH SarabunPSK" w:cs="TH SarabunPSK"/>
          <w:sz w:val="32"/>
          <w:szCs w:val="32"/>
          <w:cs/>
        </w:rPr>
        <w:t>...)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ประธาน</w:t>
      </w:r>
      <w:r w:rsidRPr="000E4CCB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ลงชื่อ..........................................................................</w:t>
      </w: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192DFF" w:rsidRPr="000E4CCB" w:rsidRDefault="00192DFF" w:rsidP="00192DF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ลงชื่อ..........................................................................</w:t>
      </w: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92DFF" w:rsidRPr="00C913B6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52"/>
          <w:szCs w:val="52"/>
          <w:cs/>
        </w:rPr>
      </w:pPr>
    </w:p>
    <w:p w:rsidR="00192DFF" w:rsidRPr="000E4CCB" w:rsidRDefault="00192DFF" w:rsidP="00192DFF">
      <w:pPr>
        <w:tabs>
          <w:tab w:val="left" w:pos="288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ลงชื่อ..........................................................................</w:t>
      </w:r>
    </w:p>
    <w:p w:rsidR="00192DFF" w:rsidRPr="000E4CCB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2DFF" w:rsidRDefault="00192DFF" w:rsidP="00192DF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192DFF" w:rsidRPr="00192DFF" w:rsidRDefault="00192DFF" w:rsidP="00192DF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92DFF" w:rsidRDefault="00192DFF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2DFF" w:rsidRDefault="00192DFF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</w:p>
    <w:p w:rsidR="003F313B" w:rsidRDefault="003F313B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192DFF" w:rsidRPr="0023633A" w:rsidRDefault="00192DFF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 w:rsidRPr="0023633A">
        <w:rPr>
          <w:rFonts w:ascii="TH SarabunPSK" w:eastAsia="Times New Roman" w:hAnsi="TH SarabunPSK" w:cs="TH SarabunPSK"/>
          <w:b/>
          <w:bCs/>
          <w:color w:val="000000"/>
          <w:sz w:val="40"/>
          <w:szCs w:val="40"/>
          <w:cs/>
        </w:rPr>
        <w:lastRenderedPageBreak/>
        <w:t>บทสรุปสำหรับผู้บริหาร</w:t>
      </w:r>
    </w:p>
    <w:p w:rsidR="007314DD" w:rsidRPr="007314DD" w:rsidRDefault="007314DD" w:rsidP="003F313B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1-5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โดยมีโครงสร้างและแนวทางในการเขียน ดังนี้</w:t>
      </w:r>
    </w:p>
    <w:p w:rsidR="00192DFF" w:rsidRPr="00192DFF" w:rsidRDefault="00192DFF" w:rsidP="00192DFF">
      <w:pPr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1. </w:t>
      </w: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Pr="00192DF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(4-5 </w:t>
      </w:r>
      <w:r w:rsidRP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บรรทัด)</w:t>
      </w:r>
    </w:p>
    <w:p w:rsidR="00192DFF" w:rsidRPr="00192DFF" w:rsidRDefault="0023633A" w:rsidP="00A96FD6">
      <w:pPr>
        <w:tabs>
          <w:tab w:val="left" w:pos="1418"/>
        </w:tabs>
        <w:spacing w:before="100" w:beforeAutospacing="1" w:after="100" w:afterAutospacing="1" w:line="240" w:lineRule="auto"/>
        <w:ind w:left="720"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E016B2" w:rsidRDefault="00192DFF" w:rsidP="00E016B2">
      <w:pPr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2. </w:t>
      </w:r>
      <w:r w:rsidR="004F2D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3633A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3633A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192DFF" w:rsidRPr="00192DFF" w:rsidRDefault="00E016B2" w:rsidP="00E016B2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1. </w:t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รายตัวบ่งชี้</w:t>
      </w:r>
      <w:r w:rsidR="0023633A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ตามองค์ประกอบคุณภาพ</w:t>
      </w:r>
    </w:p>
    <w:p w:rsidR="00A96FD6" w:rsidRDefault="00E016B2" w:rsidP="0023633A">
      <w:pPr>
        <w:tabs>
          <w:tab w:val="left" w:pos="1418"/>
        </w:tabs>
        <w:spacing w:after="0" w:line="240" w:lineRule="auto"/>
        <w:ind w:right="-472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2. </w:t>
      </w:r>
      <w:r w:rsidR="00192DFF" w:rsidRP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 w:rsidR="0023633A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ตามรางการวิเคราะห์</w:t>
      </w:r>
      <w:r w:rsidR="00A96FD6" w:rsidRP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คุณภาพการศึกษาภายใน ระดับหลักสูตร</w:t>
      </w:r>
      <w:r w:rsidR="00A96FD6" w:rsidRP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:rsidR="007314DD" w:rsidRPr="007314DD" w:rsidRDefault="00E016B2" w:rsidP="007314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3. </w:t>
      </w:r>
      <w:r w:rsidR="004F2DD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นำเสนอ</w:t>
      </w:r>
      <w:r w:rsidR="00192DFF" w:rsidRP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จุดที่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เด่น</w:t>
      </w:r>
      <w:r w:rsidR="004F2DD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จุดที่ควรพัฒนา</w:t>
      </w:r>
      <w:r w:rsidR="007314DD"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192DFF" w:rsidRPr="00A96FD6" w:rsidRDefault="007314DD" w:rsidP="00A96FD6">
      <w:pPr>
        <w:spacing w:before="100" w:beforeAutospacing="1" w:after="100" w:afterAutospacing="1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4F2D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. </w:t>
      </w:r>
      <w:r w:rsidR="00192DFF" w:rsidRPr="00A96FD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4F2DD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  <w:r w:rsidR="00192DFF" w:rsidRPr="00A96FD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       </w:t>
      </w:r>
      <w:r w:rsidR="00A96FD6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96FD6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192DFF" w:rsidRP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ในการพัฒนา</w:t>
      </w:r>
      <w:r w:rsidR="00192DFF" w:rsidRP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4F2DD2" w:rsidRDefault="00192DFF" w:rsidP="004F2DD2">
      <w:pPr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:</w:t>
      </w:r>
    </w:p>
    <w:p w:rsidR="00192DFF" w:rsidRPr="00192DFF" w:rsidRDefault="004F2DD2" w:rsidP="004F2DD2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บทสรุปสำหรับผู้</w:t>
      </w:r>
      <w:r w:rsid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บริหาร</w:t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A96FD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 w:rsidR="00A96FD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ผู้บริหาร</w:t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ควรเกิดจากข้อสรุปจากการที่ </w:t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="00192DFF" w:rsidRPr="00192DF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cs/>
        </w:rPr>
        <w:t>ผู้</w:t>
      </w:r>
      <w:r w:rsidR="00833F1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ประเมินระดับหลักสูตร</w:t>
      </w:r>
      <w:r w:rsidR="00192DFF" w:rsidRPr="00192DF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” </w:t>
      </w:r>
      <w:r w:rsid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ได้ทบทวนสิ่งต่าง</w:t>
      </w:r>
      <w:r w:rsidR="00E016B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</w:t>
      </w:r>
      <w:r w:rsidR="00833F1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192D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</w:t>
      </w:r>
      <w:r w:rsidR="00833F1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กา</w:t>
      </w:r>
      <w:r w:rsidR="00E016B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รตรวจประเมินคุณภาพ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E016B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การศึกษาภายใน</w:t>
      </w:r>
      <w:r w:rsidR="00833F1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ของหลักสูตร</w:t>
      </w:r>
      <w:r w:rsidR="00833F1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192DFF" w:rsidRPr="00192DFF" w:rsidRDefault="00192DFF" w:rsidP="00A96FD6">
      <w:pPr>
        <w:spacing w:after="0" w:line="240" w:lineRule="auto"/>
        <w:ind w:left="720"/>
        <w:rPr>
          <w:rFonts w:ascii="MS Sans Serif" w:eastAsia="Times New Roman" w:hAnsi="MS Sans Serif" w:cs="Angsana New"/>
          <w:color w:val="000000"/>
          <w:sz w:val="20"/>
          <w:szCs w:val="20"/>
        </w:rPr>
      </w:pPr>
      <w:r w:rsidRPr="00192DF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92DFF">
        <w:rPr>
          <w:rFonts w:ascii="MS Sans Serif" w:eastAsia="Times New Roman" w:hAnsi="MS Sans Serif" w:cs="Angsana New"/>
          <w:b/>
          <w:bCs/>
          <w:color w:val="000000"/>
          <w:sz w:val="20"/>
        </w:rPr>
        <w:t> </w:t>
      </w:r>
    </w:p>
    <w:p w:rsidR="00192DFF" w:rsidRDefault="00192DFF" w:rsidP="00192DF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84FBE" w:rsidRDefault="00C84FBE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14A5D" w:rsidRDefault="00014A5D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F2DD2" w:rsidRDefault="004F2DD2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Default="004422E4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Default="004422E4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Default="004422E4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Default="004422E4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Default="004422E4" w:rsidP="002D63B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422E4" w:rsidRPr="004422E4" w:rsidRDefault="004422E4" w:rsidP="004422E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บทนำ</w:t>
      </w:r>
    </w:p>
    <w:p w:rsidR="004422E4" w:rsidRPr="003936AB" w:rsidRDefault="004422E4" w:rsidP="004422E4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บทนำ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หน่วยงานสามารถปรับเปลี่ยนได้)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4422E4" w:rsidRPr="004422E4" w:rsidRDefault="004422E4" w:rsidP="004422E4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…………………………….……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4422E4" w:rsidRPr="0080768C" w:rsidRDefault="004422E4" w:rsidP="004422E4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28"/>
        </w:rPr>
        <w:t>…………………………………………………………………………………………………………………………………………………………………..</w:t>
      </w:r>
    </w:p>
    <w:p w:rsidR="004422E4" w:rsidRPr="00C915CE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3.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4422E4" w:rsidRPr="0080768C" w:rsidRDefault="004422E4" w:rsidP="004422E4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cs/>
        </w:rPr>
      </w:pP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4. ข้อมูลทั่วไป</w:t>
      </w:r>
      <w:r w:rsidR="00FE737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เกี่ยวกับหลักสูตร......................................................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</w:p>
    <w:p w:rsidR="004422E4" w:rsidRPr="00FE7379" w:rsidRDefault="00FE7379" w:rsidP="00FE7379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="004422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  <w:cs/>
        </w:rPr>
        <w:br/>
      </w:r>
      <w:r w:rsidR="006C6A47"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 w:rsidR="006C6A47"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</w:p>
    <w:sectPr w:rsidR="004422E4" w:rsidRPr="00FE7379" w:rsidSect="006F4075">
      <w:headerReference w:type="default" r:id="rId9"/>
      <w:pgSz w:w="11906" w:h="16838"/>
      <w:pgMar w:top="1440" w:right="1440" w:bottom="1440" w:left="1440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F8" w:rsidRDefault="00FA67F8" w:rsidP="006F4075">
      <w:pPr>
        <w:spacing w:after="0" w:line="240" w:lineRule="auto"/>
      </w:pPr>
      <w:r>
        <w:separator/>
      </w:r>
    </w:p>
  </w:endnote>
  <w:endnote w:type="continuationSeparator" w:id="0">
    <w:p w:rsidR="00FA67F8" w:rsidRDefault="00FA67F8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F8" w:rsidRDefault="00FA67F8" w:rsidP="006F4075">
      <w:pPr>
        <w:spacing w:after="0" w:line="240" w:lineRule="auto"/>
      </w:pPr>
      <w:r>
        <w:separator/>
      </w:r>
    </w:p>
  </w:footnote>
  <w:footnote w:type="continuationSeparator" w:id="0">
    <w:p w:rsidR="00FA67F8" w:rsidRDefault="00FA67F8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4126"/>
      <w:docPartObj>
        <w:docPartGallery w:val="Page Numbers (Top of Page)"/>
        <w:docPartUnique/>
      </w:docPartObj>
    </w:sdtPr>
    <w:sdtEndPr/>
    <w:sdtContent>
      <w:p w:rsidR="00AC0329" w:rsidRDefault="00FA67F8">
        <w:pPr>
          <w:pStyle w:val="a9"/>
          <w:jc w:val="center"/>
        </w:pP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A03C3"/>
    <w:rsid w:val="000A6696"/>
    <w:rsid w:val="000A66C1"/>
    <w:rsid w:val="000C2CFF"/>
    <w:rsid w:val="000F091E"/>
    <w:rsid w:val="000F346F"/>
    <w:rsid w:val="00142AB1"/>
    <w:rsid w:val="0014403E"/>
    <w:rsid w:val="00145255"/>
    <w:rsid w:val="0019010C"/>
    <w:rsid w:val="00192DFF"/>
    <w:rsid w:val="001B752F"/>
    <w:rsid w:val="0022111B"/>
    <w:rsid w:val="0023633A"/>
    <w:rsid w:val="00251E39"/>
    <w:rsid w:val="0025316D"/>
    <w:rsid w:val="00276FA8"/>
    <w:rsid w:val="002B3F89"/>
    <w:rsid w:val="002D63B9"/>
    <w:rsid w:val="002D6C79"/>
    <w:rsid w:val="00305B26"/>
    <w:rsid w:val="00373FA6"/>
    <w:rsid w:val="0037632B"/>
    <w:rsid w:val="003C704D"/>
    <w:rsid w:val="003D0B7E"/>
    <w:rsid w:val="003D26F3"/>
    <w:rsid w:val="003F2014"/>
    <w:rsid w:val="003F313B"/>
    <w:rsid w:val="003F3140"/>
    <w:rsid w:val="0040310B"/>
    <w:rsid w:val="004422E4"/>
    <w:rsid w:val="0045769B"/>
    <w:rsid w:val="0046569D"/>
    <w:rsid w:val="00472302"/>
    <w:rsid w:val="0049410A"/>
    <w:rsid w:val="00496345"/>
    <w:rsid w:val="004B422C"/>
    <w:rsid w:val="004C0222"/>
    <w:rsid w:val="004F2DD2"/>
    <w:rsid w:val="005155CF"/>
    <w:rsid w:val="00523DB0"/>
    <w:rsid w:val="00527D4D"/>
    <w:rsid w:val="005D125B"/>
    <w:rsid w:val="005F2EBA"/>
    <w:rsid w:val="00601807"/>
    <w:rsid w:val="00657958"/>
    <w:rsid w:val="006C6A47"/>
    <w:rsid w:val="006D0898"/>
    <w:rsid w:val="006F4075"/>
    <w:rsid w:val="007314DD"/>
    <w:rsid w:val="00760D40"/>
    <w:rsid w:val="007A1B8E"/>
    <w:rsid w:val="007F0182"/>
    <w:rsid w:val="008151FC"/>
    <w:rsid w:val="00833F11"/>
    <w:rsid w:val="008A757D"/>
    <w:rsid w:val="008B6DF1"/>
    <w:rsid w:val="008C4B1A"/>
    <w:rsid w:val="00921A11"/>
    <w:rsid w:val="0093425E"/>
    <w:rsid w:val="009420B5"/>
    <w:rsid w:val="00990512"/>
    <w:rsid w:val="009C27E6"/>
    <w:rsid w:val="00A171B3"/>
    <w:rsid w:val="00A21FFA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C0329"/>
    <w:rsid w:val="00AC2C8A"/>
    <w:rsid w:val="00AD32E2"/>
    <w:rsid w:val="00AD516B"/>
    <w:rsid w:val="00B34F23"/>
    <w:rsid w:val="00B34FA7"/>
    <w:rsid w:val="00B52EF9"/>
    <w:rsid w:val="00B54C42"/>
    <w:rsid w:val="00B852C4"/>
    <w:rsid w:val="00B858BA"/>
    <w:rsid w:val="00B91C37"/>
    <w:rsid w:val="00C3290F"/>
    <w:rsid w:val="00C44931"/>
    <w:rsid w:val="00C50878"/>
    <w:rsid w:val="00C84FBE"/>
    <w:rsid w:val="00CA75D9"/>
    <w:rsid w:val="00D10878"/>
    <w:rsid w:val="00D22F80"/>
    <w:rsid w:val="00D51546"/>
    <w:rsid w:val="00D70260"/>
    <w:rsid w:val="00D70927"/>
    <w:rsid w:val="00DF534B"/>
    <w:rsid w:val="00E016B2"/>
    <w:rsid w:val="00E3350C"/>
    <w:rsid w:val="00E81F09"/>
    <w:rsid w:val="00EC3F49"/>
    <w:rsid w:val="00F71F6E"/>
    <w:rsid w:val="00F83AC8"/>
    <w:rsid w:val="00FA67F8"/>
    <w:rsid w:val="00FD620F"/>
    <w:rsid w:val="00FD6ACD"/>
    <w:rsid w:val="00FE4784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934E22-9A48-462D-AC9B-B4497EE93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79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DA84E-8CFC-414B-8F28-3A43AE7B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58</cp:revision>
  <cp:lastPrinted>2015-08-18T10:58:00Z</cp:lastPrinted>
  <dcterms:created xsi:type="dcterms:W3CDTF">2015-07-09T02:55:00Z</dcterms:created>
  <dcterms:modified xsi:type="dcterms:W3CDTF">2017-02-15T08:10:00Z</dcterms:modified>
</cp:coreProperties>
</file>